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6556A80"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1957B1" w:rsidRPr="001957B1">
              <w:rPr>
                <w:rFonts w:cs="Arial"/>
              </w:rPr>
              <w:t xml:space="preserve">Summer Works 2026 - </w:t>
            </w:r>
            <w:r w:rsidR="00CA796A">
              <w:rPr>
                <w:rFonts w:cs="Arial"/>
              </w:rPr>
              <w:t>Refurbishment of Woodwork Classroom</w:t>
            </w:r>
            <w:r w:rsidR="001957B1" w:rsidRPr="001957B1">
              <w:rPr>
                <w:rFonts w:cs="Arial"/>
              </w:rPr>
              <w:t xml:space="preserve"> at </w:t>
            </w:r>
            <w:r w:rsidR="00CA796A">
              <w:rPr>
                <w:rFonts w:cs="Arial"/>
              </w:rPr>
              <w:t>Deansra</w:t>
            </w:r>
            <w:r w:rsidR="00B764DD">
              <w:rPr>
                <w:rFonts w:cs="Arial"/>
              </w:rPr>
              <w:t>th</w:t>
            </w:r>
            <w:r w:rsidR="001957B1" w:rsidRPr="001957B1">
              <w:rPr>
                <w:rFonts w:cs="Arial"/>
              </w:rPr>
              <w:t xml:space="preserve"> Community College, </w:t>
            </w:r>
            <w:r w:rsidR="00B764DD">
              <w:rPr>
                <w:rFonts w:cs="Arial"/>
              </w:rPr>
              <w:t>New Nangor Road</w:t>
            </w:r>
            <w:r w:rsidR="001957B1" w:rsidRPr="001957B1">
              <w:rPr>
                <w:rFonts w:cs="Arial"/>
              </w:rPr>
              <w:t>,</w:t>
            </w:r>
            <w:r w:rsidR="00B764DD">
              <w:rPr>
                <w:rFonts w:cs="Arial"/>
              </w:rPr>
              <w:t xml:space="preserve"> Clondalkin,</w:t>
            </w:r>
            <w:r w:rsidR="001957B1" w:rsidRPr="001957B1">
              <w:rPr>
                <w:rFonts w:cs="Arial"/>
              </w:rPr>
              <w:t xml:space="preserve"> Dublin 2</w:t>
            </w:r>
            <w:r w:rsidR="00B764DD">
              <w:rPr>
                <w:rFonts w:cs="Arial"/>
              </w:rPr>
              <w:t>2</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3B39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764DD">
              <w:t>Deansrath</w:t>
            </w:r>
            <w:r w:rsidR="006307A2">
              <w:t xml:space="preserve"> Community College,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48621985"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764DD" w:rsidRPr="00B764DD">
              <w:rPr>
                <w:noProof/>
              </w:rPr>
              <w:t>New Nangor Road, Clondalkin, Dublin 22</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5A5CC196"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667C9">
              <w:t>Suzanne Murphy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4A7F15F"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C823DE" w:rsidRPr="00C823DE">
              <w:rPr>
                <w:noProof/>
              </w:rPr>
              <w:t xml:space="preserve">Summer Works 2026 - </w:t>
            </w:r>
            <w:r w:rsidR="00B764DD">
              <w:rPr>
                <w:noProof/>
              </w:rPr>
              <w:t>Refurbishment of Woodwork Classroom</w:t>
            </w:r>
            <w:r w:rsidR="00C823DE" w:rsidRPr="00C823DE">
              <w:rPr>
                <w:noProof/>
              </w:rPr>
              <w:t xml:space="preserve"> at </w:t>
            </w:r>
            <w:r w:rsidR="00B764DD" w:rsidRPr="00B764DD">
              <w:rPr>
                <w:noProof/>
              </w:rPr>
              <w:t>Deansrath Community College,</w:t>
            </w:r>
            <w:r w:rsidR="00B764DD">
              <w:rPr>
                <w:noProof/>
              </w:rPr>
              <w:t xml:space="preserve"> </w:t>
            </w:r>
            <w:r w:rsidR="00B764DD" w:rsidRPr="00B764DD">
              <w:rPr>
                <w:noProof/>
              </w:rPr>
              <w:t>New Nangor Road, Clondalkin, Dublin 22</w:t>
            </w:r>
            <w:r w:rsidR="00B764DD">
              <w:rPr>
                <w:noProof/>
              </w:rPr>
              <w:t xml:space="preserve">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C96CD15"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1369CD">
              <w:rPr>
                <w:noProof/>
              </w:rPr>
              <w:t>Dermot Geoghegan - DFGA Architects</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0821A0F1"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5588">
              <w:rPr>
                <w:noProof/>
              </w:rPr>
              <w:t>40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9D6F565"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10F0A" w:rsidRPr="00A10F0A">
              <w:rPr>
                <w:rFonts w:cs="Arial"/>
                <w:noProof/>
              </w:rPr>
              <w:t>See Schedule of Works Requirements Document</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0924722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3FEDC5E"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A6CBE">
              <w:rPr>
                <w:noProof/>
              </w:rPr>
              <w:t>300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56265CE2"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BF5C5C">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5B7426C6"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4457F0">
              <w:rPr>
                <w:rFonts w:cs="Arial"/>
                <w:noProof/>
              </w:rPr>
              <w:t>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114264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740E5F">
              <w:rPr>
                <w:noProof/>
              </w:rPr>
              <w:t>6.5million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1F38382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740E5F">
              <w:rPr>
                <w:noProof/>
              </w:rPr>
              <w:t>13 million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CA947D" w:rsidR="00A8120D" w:rsidRPr="000D600C" w:rsidRDefault="00A8120D" w:rsidP="007B45A8">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B45A8">
              <w:rPr>
                <w:noProof/>
              </w:rPr>
              <w:t>The greater of 1% of Project Value or 0.5% of Contractor’s turnover</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45BD0FB3"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 xml:space="preserve">The greater of 1% of Project Value or 0.5% of Contractor’s </w:t>
            </w:r>
            <w:r w:rsidR="007C6172" w:rsidRPr="007C6172">
              <w:rPr>
                <w:rFonts w:ascii="Arial (W1)" w:hAnsi="Arial (W1)"/>
                <w:noProof/>
              </w:rPr>
              <w:lastRenderedPageBreak/>
              <w:t>turnover</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9B7AB6E"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7C6172" w:rsidRPr="007C6172">
              <w:rPr>
                <w:rFonts w:ascii="Arial (W1)" w:hAnsi="Arial (W1)"/>
                <w:noProof/>
              </w:rPr>
              <w:t>The greater of 1% of Project Value or 0.5% of Contractor’s turnover</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4FE3DCFA"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sidRPr="00B415EF">
              <w:rPr>
                <w:rFonts w:cs="Arial"/>
              </w:rPr>
              <w:t>Amount equal to the tender price</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B415EF">
              <w:rPr>
                <w:rFonts w:cs="Arial"/>
              </w:rPr>
              <w:t> </w:t>
            </w:r>
            <w:r w:rsidR="00B415EF">
              <w:rPr>
                <w:rFonts w:cs="Arial"/>
              </w:rPr>
              <w:t> </w:t>
            </w:r>
            <w:r w:rsidR="00B415EF">
              <w:rPr>
                <w:rFonts w:cs="Arial"/>
              </w:rPr>
              <w:t> </w:t>
            </w:r>
            <w:r w:rsidR="00B415EF">
              <w:rPr>
                <w:rFonts w:cs="Arial"/>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0BD1CEDF"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5599BC6"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4A3531">
        <w:t> </w:t>
      </w:r>
      <w:r w:rsidR="004A3531">
        <w:t> </w:t>
      </w:r>
      <w:r w:rsidR="004A3531">
        <w:t> </w:t>
      </w:r>
      <w:r w:rsidR="004A3531">
        <w:t> </w:t>
      </w:r>
      <w:r w:rsidR="004A3531">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2A5C8D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43182">
              <w:rPr>
                <w:rFonts w:cs="Arial"/>
                <w:noProof/>
              </w:rPr>
              <w:t>45</w:t>
            </w:r>
            <w:r w:rsidR="00C065B6">
              <w:rPr>
                <w:rFonts w:cs="Arial"/>
                <w:noProof/>
              </w:rPr>
              <w:t>%</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E3169F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DBFD702"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A648F4">
              <w:rPr>
                <w:rFonts w:cs="Arial"/>
              </w:rPr>
              <w:t>10</w:t>
            </w:r>
            <w:r w:rsidR="00C065B6">
              <w:rPr>
                <w:rFonts w:cs="Arial"/>
                <w:noProof/>
              </w:rPr>
              <w:t>%</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1F01AFD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4F54A1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065B6">
              <w:rPr>
                <w:rFonts w:cs="Arial"/>
                <w:noProof/>
              </w:rPr>
              <w:t>3</w:t>
            </w:r>
            <w:r w:rsidR="00943182">
              <w:rPr>
                <w:rFonts w:cs="Arial"/>
                <w:noProof/>
              </w:rPr>
              <w:t>8</w:t>
            </w:r>
            <w:r w:rsidR="00C065B6">
              <w:rPr>
                <w:rFonts w:cs="Arial"/>
                <w:noProof/>
              </w:rPr>
              <w:t>%</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37C55FAC"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7A5650">
        <w:rPr>
          <w:rFonts w:cs="Arial"/>
        </w:rPr>
        <w:t> </w:t>
      </w:r>
      <w:r w:rsidR="007A5650">
        <w:rPr>
          <w:rFonts w:cs="Arial"/>
        </w:rPr>
        <w:t> </w:t>
      </w:r>
      <w:r w:rsidR="007A5650">
        <w:rPr>
          <w:rFonts w:cs="Arial"/>
        </w:rPr>
        <w:t> </w:t>
      </w:r>
      <w:r w:rsidR="007A5650">
        <w:rPr>
          <w:rFonts w:cs="Arial"/>
        </w:rPr>
        <w:t> </w:t>
      </w:r>
      <w:r w:rsidR="007A5650">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4F493B48" w:rsidR="00EE1FD6" w:rsidRPr="00696048" w:rsidRDefault="006F3467" w:rsidP="008D609A">
            <w:pPr>
              <w:jc w:val="center"/>
              <w:rPr>
                <w:rFonts w:cs="Arial"/>
              </w:rPr>
            </w:pPr>
            <w:r>
              <w:rPr>
                <w:rFonts w:cs="Arial"/>
              </w:rPr>
              <w:fldChar w:fldCharType="begin">
                <w:ffData>
                  <w:name w:val=""/>
                  <w:enabled/>
                  <w:calcOnExit w:val="0"/>
                  <w:ddList>
                    <w:result w:val="3"/>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FD17" w14:textId="77777777" w:rsidR="005E5038" w:rsidRDefault="005E5038">
      <w:r>
        <w:separator/>
      </w:r>
    </w:p>
  </w:endnote>
  <w:endnote w:type="continuationSeparator" w:id="0">
    <w:p w14:paraId="3A0688C4" w14:textId="77777777" w:rsidR="005E5038" w:rsidRDefault="005E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B3BCB" w14:textId="77777777" w:rsidR="005E5038" w:rsidRDefault="005E5038">
      <w:r>
        <w:separator/>
      </w:r>
    </w:p>
  </w:footnote>
  <w:footnote w:type="continuationSeparator" w:id="0">
    <w:p w14:paraId="31223F39" w14:textId="77777777" w:rsidR="005E5038" w:rsidRDefault="005E5038">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69CD"/>
    <w:rsid w:val="00137742"/>
    <w:rsid w:val="00142EBC"/>
    <w:rsid w:val="00162F7B"/>
    <w:rsid w:val="00184336"/>
    <w:rsid w:val="00190AB2"/>
    <w:rsid w:val="001952A0"/>
    <w:rsid w:val="001957B1"/>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C2B4A"/>
    <w:rsid w:val="002F4D84"/>
    <w:rsid w:val="002F70E4"/>
    <w:rsid w:val="00300110"/>
    <w:rsid w:val="00304F7B"/>
    <w:rsid w:val="0031055D"/>
    <w:rsid w:val="00313ED9"/>
    <w:rsid w:val="00322A35"/>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2DCC"/>
    <w:rsid w:val="0041507F"/>
    <w:rsid w:val="004433DA"/>
    <w:rsid w:val="004451A1"/>
    <w:rsid w:val="004457F0"/>
    <w:rsid w:val="004459EE"/>
    <w:rsid w:val="004509DD"/>
    <w:rsid w:val="004906BB"/>
    <w:rsid w:val="00493CEE"/>
    <w:rsid w:val="004A3531"/>
    <w:rsid w:val="004B561C"/>
    <w:rsid w:val="004C3309"/>
    <w:rsid w:val="004C36EB"/>
    <w:rsid w:val="004D0FB9"/>
    <w:rsid w:val="004E36DB"/>
    <w:rsid w:val="004F2646"/>
    <w:rsid w:val="0051552F"/>
    <w:rsid w:val="0052139B"/>
    <w:rsid w:val="00525133"/>
    <w:rsid w:val="00525D1F"/>
    <w:rsid w:val="005268A8"/>
    <w:rsid w:val="00541E71"/>
    <w:rsid w:val="00543527"/>
    <w:rsid w:val="00546313"/>
    <w:rsid w:val="00546D4F"/>
    <w:rsid w:val="00556E04"/>
    <w:rsid w:val="005772C7"/>
    <w:rsid w:val="0058152F"/>
    <w:rsid w:val="005966AF"/>
    <w:rsid w:val="005A6CBE"/>
    <w:rsid w:val="005A6D0D"/>
    <w:rsid w:val="005B31F0"/>
    <w:rsid w:val="005B463E"/>
    <w:rsid w:val="005B7E24"/>
    <w:rsid w:val="005C23D3"/>
    <w:rsid w:val="005C47D7"/>
    <w:rsid w:val="005D2003"/>
    <w:rsid w:val="005E3A4D"/>
    <w:rsid w:val="005E5038"/>
    <w:rsid w:val="005E6CD7"/>
    <w:rsid w:val="005E6D70"/>
    <w:rsid w:val="005F11CB"/>
    <w:rsid w:val="00601159"/>
    <w:rsid w:val="00601F1E"/>
    <w:rsid w:val="006041EB"/>
    <w:rsid w:val="00621B97"/>
    <w:rsid w:val="006307A2"/>
    <w:rsid w:val="00634EBE"/>
    <w:rsid w:val="00635277"/>
    <w:rsid w:val="0063798D"/>
    <w:rsid w:val="0064769A"/>
    <w:rsid w:val="00660B30"/>
    <w:rsid w:val="00661955"/>
    <w:rsid w:val="00665FE3"/>
    <w:rsid w:val="00672DE6"/>
    <w:rsid w:val="0068396E"/>
    <w:rsid w:val="00693230"/>
    <w:rsid w:val="006A77B9"/>
    <w:rsid w:val="006B0568"/>
    <w:rsid w:val="006B19CF"/>
    <w:rsid w:val="006B4A46"/>
    <w:rsid w:val="006B5179"/>
    <w:rsid w:val="006B7E7D"/>
    <w:rsid w:val="006C1E7E"/>
    <w:rsid w:val="006F208B"/>
    <w:rsid w:val="006F3467"/>
    <w:rsid w:val="006F61F9"/>
    <w:rsid w:val="006F63C9"/>
    <w:rsid w:val="006F6750"/>
    <w:rsid w:val="00702C56"/>
    <w:rsid w:val="00702C77"/>
    <w:rsid w:val="007349EC"/>
    <w:rsid w:val="00740E5F"/>
    <w:rsid w:val="00756FA0"/>
    <w:rsid w:val="0076107B"/>
    <w:rsid w:val="0079540A"/>
    <w:rsid w:val="00796E6E"/>
    <w:rsid w:val="007A5650"/>
    <w:rsid w:val="007B1D5D"/>
    <w:rsid w:val="007B2122"/>
    <w:rsid w:val="007B45A8"/>
    <w:rsid w:val="007B4E47"/>
    <w:rsid w:val="007B6AE0"/>
    <w:rsid w:val="007C4824"/>
    <w:rsid w:val="007C6172"/>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05588"/>
    <w:rsid w:val="00910E1C"/>
    <w:rsid w:val="00913B27"/>
    <w:rsid w:val="00927515"/>
    <w:rsid w:val="00932A75"/>
    <w:rsid w:val="00932FC2"/>
    <w:rsid w:val="00933EB2"/>
    <w:rsid w:val="0094318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0F0A"/>
    <w:rsid w:val="00A141DE"/>
    <w:rsid w:val="00A247F8"/>
    <w:rsid w:val="00A26ABE"/>
    <w:rsid w:val="00A301A0"/>
    <w:rsid w:val="00A3380B"/>
    <w:rsid w:val="00A36A6D"/>
    <w:rsid w:val="00A36B11"/>
    <w:rsid w:val="00A57509"/>
    <w:rsid w:val="00A648F4"/>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5A35"/>
    <w:rsid w:val="00B26DA5"/>
    <w:rsid w:val="00B26DF8"/>
    <w:rsid w:val="00B415EF"/>
    <w:rsid w:val="00B436DC"/>
    <w:rsid w:val="00B44371"/>
    <w:rsid w:val="00B53722"/>
    <w:rsid w:val="00B54F8D"/>
    <w:rsid w:val="00B636FA"/>
    <w:rsid w:val="00B6794E"/>
    <w:rsid w:val="00B75032"/>
    <w:rsid w:val="00B752BC"/>
    <w:rsid w:val="00B764DD"/>
    <w:rsid w:val="00B83823"/>
    <w:rsid w:val="00BB0E3F"/>
    <w:rsid w:val="00BB35B5"/>
    <w:rsid w:val="00BB56C7"/>
    <w:rsid w:val="00BB5F19"/>
    <w:rsid w:val="00BC0E9E"/>
    <w:rsid w:val="00BC3A1A"/>
    <w:rsid w:val="00BC62FD"/>
    <w:rsid w:val="00BC7912"/>
    <w:rsid w:val="00BD12FC"/>
    <w:rsid w:val="00BF33C0"/>
    <w:rsid w:val="00BF483A"/>
    <w:rsid w:val="00BF5C5C"/>
    <w:rsid w:val="00BF6BAB"/>
    <w:rsid w:val="00C065B6"/>
    <w:rsid w:val="00C17CD7"/>
    <w:rsid w:val="00C25C25"/>
    <w:rsid w:val="00C3670F"/>
    <w:rsid w:val="00C4447C"/>
    <w:rsid w:val="00C44F08"/>
    <w:rsid w:val="00C467CF"/>
    <w:rsid w:val="00C823DE"/>
    <w:rsid w:val="00C922B2"/>
    <w:rsid w:val="00CA15A8"/>
    <w:rsid w:val="00CA796A"/>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64103"/>
    <w:rsid w:val="00D70128"/>
    <w:rsid w:val="00D7716E"/>
    <w:rsid w:val="00D8165D"/>
    <w:rsid w:val="00D86E1E"/>
    <w:rsid w:val="00D94B62"/>
    <w:rsid w:val="00D960F7"/>
    <w:rsid w:val="00DA3A5B"/>
    <w:rsid w:val="00DA5F61"/>
    <w:rsid w:val="00DB5737"/>
    <w:rsid w:val="00DC5F2F"/>
    <w:rsid w:val="00DD6697"/>
    <w:rsid w:val="00DE0871"/>
    <w:rsid w:val="00DE594F"/>
    <w:rsid w:val="00E00972"/>
    <w:rsid w:val="00E06E63"/>
    <w:rsid w:val="00E40AF2"/>
    <w:rsid w:val="00E52316"/>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00B8"/>
    <w:rsid w:val="00F06A80"/>
    <w:rsid w:val="00F16C61"/>
    <w:rsid w:val="00F17106"/>
    <w:rsid w:val="00F23FB1"/>
    <w:rsid w:val="00F45514"/>
    <w:rsid w:val="00F538B7"/>
    <w:rsid w:val="00F53A16"/>
    <w:rsid w:val="00F63543"/>
    <w:rsid w:val="00F649F7"/>
    <w:rsid w:val="00F667C9"/>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07234784-FB1D-4BE2-B9D4-6D4BB794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3" ma:contentTypeDescription="Create a new document." ma:contentTypeScope="" ma:versionID="bcfe2191fb8a853fc49a0c99d4d3e7b6">
  <xsd:schema xmlns:xsd="http://www.w3.org/2001/XMLSchema" xmlns:xs="http://www.w3.org/2001/XMLSchema" xmlns:p="http://schemas.microsoft.com/office/2006/metadata/properties" xmlns:ns2="232eb3a6-33e2-44d2-8957-7740215f8c51" targetNamespace="http://schemas.microsoft.com/office/2006/metadata/properties" ma:root="true" ma:fieldsID="bcff7f82b2c7b2e4ade208e57adfc781" ns2:_="">
    <xsd:import namespace="232eb3a6-33e2-44d2-8957-7740215f8c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eb3a6-33e2-44d2-8957-7740215f8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6DE01C-2DB4-4801-A9EA-A631732A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eb3a6-33e2-44d2-8957-7740215f8c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12</cp:revision>
  <dcterms:created xsi:type="dcterms:W3CDTF">2025-11-06T15:09:00Z</dcterms:created>
  <dcterms:modified xsi:type="dcterms:W3CDTF">2026-08-13T13:59:00Z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